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5E" w:rsidRPr="00D5285E" w:rsidRDefault="00A3382C" w:rsidP="00D52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5285E" w:rsidRPr="00D5285E">
        <w:rPr>
          <w:rFonts w:ascii="Times New Roman" w:hAnsi="Times New Roman" w:cs="Times New Roman"/>
          <w:b/>
          <w:sz w:val="24"/>
          <w:szCs w:val="24"/>
        </w:rPr>
        <w:t xml:space="preserve"> EĞİTİM- ÖĞRETİM YILI</w:t>
      </w:r>
    </w:p>
    <w:p w:rsidR="00D5285E" w:rsidRPr="00D5285E" w:rsidRDefault="00D5285E" w:rsidP="00D5285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5285E">
        <w:rPr>
          <w:rFonts w:ascii="Times New Roman" w:hAnsi="Times New Roman" w:cs="Times New Roman"/>
          <w:b/>
          <w:sz w:val="24"/>
          <w:szCs w:val="24"/>
        </w:rPr>
        <w:t xml:space="preserve">DÖNEM II </w:t>
      </w:r>
      <w:r w:rsidRPr="00D5285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YAPILANDIRILMIŞ OBJEKTİF MBU SINAV KISA AÇIKLAMA</w:t>
      </w:r>
    </w:p>
    <w:p w:rsidR="00D5285E" w:rsidRPr="00D5285E" w:rsidRDefault="00D5285E" w:rsidP="00D5285E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Her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öğrencinin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belirli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bir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sırada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takip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edeceği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bir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dizi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yapılandırılmış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zamanlanmış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klinik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uygulamaları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içeren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istasyonlar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standlar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tanımlanmıştır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her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istasyon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(stand)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tanımlanmış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belirli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bir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klinik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beceri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beceri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setini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ölçmektedir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Değerlendirmelerde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esas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alınacak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dereceli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puanlama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anahtarları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Fakültemiz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web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sitesinde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Mezuniyet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Öncesi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Eğitim-Öğretim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Mevzuat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Dökümanlar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2B1" w:rsidRPr="00DB5C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sekm</w:t>
      </w:r>
      <w:r w:rsidR="00146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1462B1" w:rsidRPr="00DB5C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146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1462B1" w:rsidRPr="00DB5C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nd</w:t>
      </w:r>
      <w:r w:rsidR="00146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“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Öğrenim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rehberleri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”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başlığı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altında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belirtildiği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gibidir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</w:p>
    <w:p w:rsidR="00D5285E" w:rsidRPr="00D5285E" w:rsidRDefault="00D5285E" w:rsidP="00D5285E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Sınav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mevcuduna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göre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excel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dökümanında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bildirildiği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gibi</w:t>
      </w:r>
      <w:proofErr w:type="spellEnd"/>
      <w:r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</w:t>
      </w:r>
      <w:proofErr w:type="spellStart"/>
      <w:r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grup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oluşturulmuştur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grup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bildirilen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gün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saatler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için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sınav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alanında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hazır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bulunmalıdır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Her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grupta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bulunan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öğrenciler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yine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excel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dökümanında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bildirilen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kendi</w:t>
      </w:r>
      <w:proofErr w:type="spellEnd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sz w:val="24"/>
          <w:szCs w:val="24"/>
          <w:shd w:val="clear" w:color="auto" w:fill="FFFFFF"/>
        </w:rPr>
        <w:t>gruplarına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uygun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oda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sıraya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göre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sınava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girecektir</w:t>
      </w:r>
      <w:proofErr w:type="spellEnd"/>
      <w:r w:rsidRPr="00D528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D5285E" w:rsidRPr="00D5285E" w:rsidRDefault="00D5285E" w:rsidP="00D528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5285E" w:rsidRPr="00FA27F1" w:rsidRDefault="00D5285E" w:rsidP="00D528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27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SINAV TARİHİ:</w:t>
      </w:r>
      <w:r w:rsidRPr="00FA27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3382C" w:rsidRPr="00FA27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</w:t>
      </w:r>
      <w:r w:rsidR="0006197D" w:rsidRPr="00FA27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/06/2025</w:t>
      </w:r>
      <w:r w:rsidRPr="00FA27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3382C" w:rsidRPr="00FA27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PERŞEMBE</w:t>
      </w:r>
      <w:r w:rsidR="0006197D" w:rsidRPr="00FA27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A27F1" w:rsidRPr="00FA27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(159 </w:t>
      </w:r>
      <w:r w:rsidR="0006197D" w:rsidRPr="00FA27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KİŞİ)</w:t>
      </w:r>
    </w:p>
    <w:p w:rsidR="00D5285E" w:rsidRPr="00FA27F1" w:rsidRDefault="00D5285E" w:rsidP="00D528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5285E" w:rsidRPr="00FA27F1" w:rsidRDefault="00D5285E" w:rsidP="00D528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7F1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FA27F1">
        <w:rPr>
          <w:rFonts w:ascii="Times New Roman" w:hAnsi="Times New Roman" w:cs="Times New Roman"/>
          <w:sz w:val="24"/>
          <w:szCs w:val="24"/>
        </w:rPr>
        <w:t xml:space="preserve"> 1A: 09:00 (</w:t>
      </w:r>
      <w:proofErr w:type="gramStart"/>
      <w:r w:rsidR="00FA27F1" w:rsidRPr="00FA27F1">
        <w:rPr>
          <w:rFonts w:ascii="Times New Roman" w:hAnsi="Times New Roman" w:cs="Times New Roman"/>
          <w:sz w:val="24"/>
          <w:szCs w:val="24"/>
        </w:rPr>
        <w:t>08:45’te</w:t>
      </w:r>
      <w:proofErr w:type="gramEnd"/>
      <w:r w:rsidR="00FA27F1" w:rsidRPr="00FA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7F1" w:rsidRPr="00FA27F1">
        <w:rPr>
          <w:rFonts w:ascii="Times New Roman" w:hAnsi="Times New Roman" w:cs="Times New Roman"/>
          <w:sz w:val="24"/>
          <w:szCs w:val="24"/>
        </w:rPr>
        <w:t>hazır</w:t>
      </w:r>
      <w:proofErr w:type="spellEnd"/>
      <w:r w:rsidR="00FA27F1" w:rsidRPr="00FA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7F1" w:rsidRPr="00FA27F1">
        <w:rPr>
          <w:rFonts w:ascii="Times New Roman" w:hAnsi="Times New Roman" w:cs="Times New Roman"/>
          <w:sz w:val="24"/>
          <w:szCs w:val="24"/>
        </w:rPr>
        <w:t>olunacak</w:t>
      </w:r>
      <w:proofErr w:type="spellEnd"/>
      <w:r w:rsidR="00FA27F1" w:rsidRPr="00FA27F1">
        <w:rPr>
          <w:rFonts w:ascii="Times New Roman" w:hAnsi="Times New Roman" w:cs="Times New Roman"/>
          <w:sz w:val="24"/>
          <w:szCs w:val="24"/>
        </w:rPr>
        <w:t>) – ilk 40</w:t>
      </w:r>
      <w:r w:rsidRPr="00FA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7F1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FA27F1">
        <w:rPr>
          <w:rFonts w:ascii="Times New Roman" w:hAnsi="Times New Roman" w:cs="Times New Roman"/>
          <w:sz w:val="24"/>
          <w:szCs w:val="24"/>
        </w:rPr>
        <w:t xml:space="preserve"> C Blok</w:t>
      </w:r>
    </w:p>
    <w:p w:rsidR="00D5285E" w:rsidRPr="00FA27F1" w:rsidRDefault="00D5285E" w:rsidP="00D528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7F1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FA27F1">
        <w:rPr>
          <w:rFonts w:ascii="Times New Roman" w:hAnsi="Times New Roman" w:cs="Times New Roman"/>
          <w:sz w:val="24"/>
          <w:szCs w:val="24"/>
        </w:rPr>
        <w:t xml:space="preserve"> 1B: 13:</w:t>
      </w:r>
      <w:r w:rsidR="00FA27F1" w:rsidRPr="00FA27F1">
        <w:rPr>
          <w:rFonts w:ascii="Times New Roman" w:hAnsi="Times New Roman" w:cs="Times New Roman"/>
          <w:sz w:val="24"/>
          <w:szCs w:val="24"/>
        </w:rPr>
        <w:t>30 (</w:t>
      </w:r>
      <w:proofErr w:type="gramStart"/>
      <w:r w:rsidR="00FA27F1" w:rsidRPr="00FA27F1">
        <w:rPr>
          <w:rFonts w:ascii="Times New Roman" w:hAnsi="Times New Roman" w:cs="Times New Roman"/>
          <w:sz w:val="24"/>
          <w:szCs w:val="24"/>
        </w:rPr>
        <w:t>13:15’te</w:t>
      </w:r>
      <w:proofErr w:type="gramEnd"/>
      <w:r w:rsidR="00FA27F1" w:rsidRPr="00FA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7F1" w:rsidRPr="00FA27F1">
        <w:rPr>
          <w:rFonts w:ascii="Times New Roman" w:hAnsi="Times New Roman" w:cs="Times New Roman"/>
          <w:sz w:val="24"/>
          <w:szCs w:val="24"/>
        </w:rPr>
        <w:t>hazır</w:t>
      </w:r>
      <w:proofErr w:type="spellEnd"/>
      <w:r w:rsidR="00FA27F1" w:rsidRPr="00FA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7F1" w:rsidRPr="00FA27F1">
        <w:rPr>
          <w:rFonts w:ascii="Times New Roman" w:hAnsi="Times New Roman" w:cs="Times New Roman"/>
          <w:sz w:val="24"/>
          <w:szCs w:val="24"/>
        </w:rPr>
        <w:t>olunacak</w:t>
      </w:r>
      <w:proofErr w:type="spellEnd"/>
      <w:r w:rsidR="00FA27F1" w:rsidRPr="00FA27F1">
        <w:rPr>
          <w:rFonts w:ascii="Times New Roman" w:hAnsi="Times New Roman" w:cs="Times New Roman"/>
          <w:sz w:val="24"/>
          <w:szCs w:val="24"/>
        </w:rPr>
        <w:t>) – 41-80</w:t>
      </w:r>
      <w:r w:rsidR="0042782D" w:rsidRPr="00FA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7F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FA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7F1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FA27F1">
        <w:rPr>
          <w:rFonts w:ascii="Times New Roman" w:hAnsi="Times New Roman" w:cs="Times New Roman"/>
          <w:sz w:val="24"/>
          <w:szCs w:val="24"/>
        </w:rPr>
        <w:t xml:space="preserve"> C Blok  </w:t>
      </w:r>
    </w:p>
    <w:p w:rsidR="00D5285E" w:rsidRPr="00FA27F1" w:rsidRDefault="00D5285E" w:rsidP="00FA27F1">
      <w:pPr>
        <w:tabs>
          <w:tab w:val="left" w:pos="82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7F1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FA27F1">
        <w:rPr>
          <w:rFonts w:ascii="Times New Roman" w:hAnsi="Times New Roman" w:cs="Times New Roman"/>
          <w:sz w:val="24"/>
          <w:szCs w:val="24"/>
        </w:rPr>
        <w:t xml:space="preserve"> 2A: 09:</w:t>
      </w:r>
      <w:r w:rsidR="00FA27F1" w:rsidRPr="00FA27F1">
        <w:rPr>
          <w:rFonts w:ascii="Times New Roman" w:hAnsi="Times New Roman" w:cs="Times New Roman"/>
          <w:sz w:val="24"/>
          <w:szCs w:val="24"/>
        </w:rPr>
        <w:t>00 (</w:t>
      </w:r>
      <w:proofErr w:type="gramStart"/>
      <w:r w:rsidR="00FA27F1" w:rsidRPr="00FA27F1">
        <w:rPr>
          <w:rFonts w:ascii="Times New Roman" w:hAnsi="Times New Roman" w:cs="Times New Roman"/>
          <w:sz w:val="24"/>
          <w:szCs w:val="24"/>
        </w:rPr>
        <w:t>08:45’te</w:t>
      </w:r>
      <w:proofErr w:type="gramEnd"/>
      <w:r w:rsidR="00FA27F1" w:rsidRPr="00FA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7F1" w:rsidRPr="00FA27F1">
        <w:rPr>
          <w:rFonts w:ascii="Times New Roman" w:hAnsi="Times New Roman" w:cs="Times New Roman"/>
          <w:sz w:val="24"/>
          <w:szCs w:val="24"/>
        </w:rPr>
        <w:t>hazır</w:t>
      </w:r>
      <w:proofErr w:type="spellEnd"/>
      <w:r w:rsidR="00FA27F1" w:rsidRPr="00FA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7F1" w:rsidRPr="00FA27F1">
        <w:rPr>
          <w:rFonts w:ascii="Times New Roman" w:hAnsi="Times New Roman" w:cs="Times New Roman"/>
          <w:sz w:val="24"/>
          <w:szCs w:val="24"/>
        </w:rPr>
        <w:t>olunacak</w:t>
      </w:r>
      <w:proofErr w:type="spellEnd"/>
      <w:r w:rsidR="00FA27F1" w:rsidRPr="00FA27F1">
        <w:rPr>
          <w:rFonts w:ascii="Times New Roman" w:hAnsi="Times New Roman" w:cs="Times New Roman"/>
          <w:sz w:val="24"/>
          <w:szCs w:val="24"/>
        </w:rPr>
        <w:t>) – 81-12</w:t>
      </w:r>
      <w:r w:rsidR="0042782D" w:rsidRPr="00FA27F1">
        <w:rPr>
          <w:rFonts w:ascii="Times New Roman" w:hAnsi="Times New Roman" w:cs="Times New Roman"/>
          <w:sz w:val="24"/>
          <w:szCs w:val="24"/>
        </w:rPr>
        <w:t>0</w:t>
      </w:r>
      <w:r w:rsidRPr="00FA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7F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FA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7F1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FA27F1">
        <w:rPr>
          <w:rFonts w:ascii="Times New Roman" w:hAnsi="Times New Roman" w:cs="Times New Roman"/>
          <w:sz w:val="24"/>
          <w:szCs w:val="24"/>
        </w:rPr>
        <w:t xml:space="preserve"> </w:t>
      </w:r>
      <w:r w:rsidR="007C3E6A" w:rsidRPr="007C3E6A">
        <w:rPr>
          <w:rFonts w:ascii="Times New Roman" w:hAnsi="Times New Roman" w:cs="Times New Roman"/>
          <w:sz w:val="24"/>
          <w:szCs w:val="24"/>
        </w:rPr>
        <w:t>B Blok</w:t>
      </w:r>
    </w:p>
    <w:p w:rsidR="00DB5C9B" w:rsidRPr="0060680F" w:rsidRDefault="00D5285E" w:rsidP="006068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7F1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FA27F1">
        <w:rPr>
          <w:rFonts w:ascii="Times New Roman" w:hAnsi="Times New Roman" w:cs="Times New Roman"/>
          <w:sz w:val="24"/>
          <w:szCs w:val="24"/>
        </w:rPr>
        <w:t xml:space="preserve"> 2B: 13:3</w:t>
      </w:r>
      <w:r w:rsidR="00FA27F1" w:rsidRPr="00FA27F1">
        <w:rPr>
          <w:rFonts w:ascii="Times New Roman" w:hAnsi="Times New Roman" w:cs="Times New Roman"/>
          <w:sz w:val="24"/>
          <w:szCs w:val="24"/>
        </w:rPr>
        <w:t xml:space="preserve">0 (13:15’te </w:t>
      </w:r>
      <w:proofErr w:type="spellStart"/>
      <w:r w:rsidR="00FA27F1" w:rsidRPr="00FA27F1">
        <w:rPr>
          <w:rFonts w:ascii="Times New Roman" w:hAnsi="Times New Roman" w:cs="Times New Roman"/>
          <w:sz w:val="24"/>
          <w:szCs w:val="24"/>
        </w:rPr>
        <w:t>hazır</w:t>
      </w:r>
      <w:proofErr w:type="spellEnd"/>
      <w:r w:rsidR="00FA27F1" w:rsidRPr="00FA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7F1" w:rsidRPr="00FA27F1">
        <w:rPr>
          <w:rFonts w:ascii="Times New Roman" w:hAnsi="Times New Roman" w:cs="Times New Roman"/>
          <w:sz w:val="24"/>
          <w:szCs w:val="24"/>
        </w:rPr>
        <w:t>olunacak</w:t>
      </w:r>
      <w:proofErr w:type="spellEnd"/>
      <w:r w:rsidR="00FA27F1" w:rsidRPr="00FA27F1">
        <w:rPr>
          <w:rFonts w:ascii="Times New Roman" w:hAnsi="Times New Roman" w:cs="Times New Roman"/>
          <w:sz w:val="24"/>
          <w:szCs w:val="24"/>
        </w:rPr>
        <w:t>) – 12</w:t>
      </w:r>
      <w:r w:rsidR="0042782D" w:rsidRPr="00FA27F1">
        <w:rPr>
          <w:rFonts w:ascii="Times New Roman" w:hAnsi="Times New Roman" w:cs="Times New Roman"/>
          <w:sz w:val="24"/>
          <w:szCs w:val="24"/>
        </w:rPr>
        <w:t>1</w:t>
      </w:r>
      <w:r w:rsidRPr="00FA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7F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FA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7F1">
        <w:rPr>
          <w:rFonts w:ascii="Times New Roman" w:hAnsi="Times New Roman" w:cs="Times New Roman"/>
          <w:sz w:val="24"/>
          <w:szCs w:val="24"/>
        </w:rPr>
        <w:t>sonrası</w:t>
      </w:r>
      <w:proofErr w:type="spellEnd"/>
      <w:r w:rsidRPr="00FA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7F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FA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7F1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FA27F1">
        <w:rPr>
          <w:rFonts w:ascii="Times New Roman" w:hAnsi="Times New Roman" w:cs="Times New Roman"/>
          <w:sz w:val="24"/>
          <w:szCs w:val="24"/>
        </w:rPr>
        <w:t xml:space="preserve"> </w:t>
      </w:r>
      <w:r w:rsidR="007C3E6A" w:rsidRPr="007C3E6A">
        <w:rPr>
          <w:rFonts w:ascii="Times New Roman" w:hAnsi="Times New Roman" w:cs="Times New Roman"/>
          <w:sz w:val="24"/>
          <w:szCs w:val="24"/>
        </w:rPr>
        <w:t>B Blok</w:t>
      </w:r>
    </w:p>
    <w:p w:rsidR="00DB5C9B" w:rsidRDefault="0060680F" w:rsidP="0009548C">
      <w:pPr>
        <w:spacing w:after="0" w:line="240" w:lineRule="auto"/>
        <w:jc w:val="both"/>
        <w:rPr>
          <w:b/>
        </w:rPr>
      </w:pPr>
      <w:r w:rsidRPr="0060680F">
        <w:rPr>
          <w:b/>
          <w:noProof/>
          <w:lang w:val="tr-TR" w:eastAsia="tr-TR"/>
        </w:rPr>
        <w:drawing>
          <wp:inline distT="0" distB="0" distL="0" distR="0">
            <wp:extent cx="5486400" cy="2752725"/>
            <wp:effectExtent l="38100" t="0" r="19050" b="9525"/>
            <wp:docPr id="5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B5C9B" w:rsidRDefault="00DB5C9B" w:rsidP="0009548C">
      <w:pPr>
        <w:spacing w:after="0" w:line="240" w:lineRule="auto"/>
        <w:jc w:val="both"/>
        <w:rPr>
          <w:b/>
        </w:rPr>
      </w:pPr>
    </w:p>
    <w:p w:rsidR="00DB5C9B" w:rsidRDefault="00DB5C9B" w:rsidP="0009548C">
      <w:pPr>
        <w:spacing w:after="0" w:line="240" w:lineRule="auto"/>
        <w:jc w:val="both"/>
        <w:rPr>
          <w:b/>
        </w:rPr>
      </w:pPr>
    </w:p>
    <w:p w:rsidR="00DB5C9B" w:rsidRDefault="00DB5C9B" w:rsidP="0009548C">
      <w:pPr>
        <w:spacing w:after="0" w:line="240" w:lineRule="auto"/>
        <w:jc w:val="both"/>
        <w:rPr>
          <w:b/>
        </w:rPr>
      </w:pPr>
    </w:p>
    <w:p w:rsidR="0060680F" w:rsidRDefault="0060680F" w:rsidP="0009548C">
      <w:pPr>
        <w:spacing w:after="0" w:line="240" w:lineRule="auto"/>
        <w:jc w:val="both"/>
        <w:rPr>
          <w:b/>
        </w:rPr>
      </w:pPr>
    </w:p>
    <w:sectPr w:rsidR="0060680F" w:rsidSect="005B73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B652E"/>
    <w:multiLevelType w:val="hybridMultilevel"/>
    <w:tmpl w:val="B2A4D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B452A"/>
    <w:multiLevelType w:val="hybridMultilevel"/>
    <w:tmpl w:val="C452EFF4"/>
    <w:lvl w:ilvl="0" w:tplc="8280D0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B0753"/>
    <w:rsid w:val="000410E1"/>
    <w:rsid w:val="0006197D"/>
    <w:rsid w:val="0009548C"/>
    <w:rsid w:val="00122D75"/>
    <w:rsid w:val="001462B1"/>
    <w:rsid w:val="001C6147"/>
    <w:rsid w:val="00216C2A"/>
    <w:rsid w:val="0025791D"/>
    <w:rsid w:val="002E2C71"/>
    <w:rsid w:val="00377A36"/>
    <w:rsid w:val="00382CDF"/>
    <w:rsid w:val="003A4D7A"/>
    <w:rsid w:val="003C78C7"/>
    <w:rsid w:val="0042782D"/>
    <w:rsid w:val="00440D3A"/>
    <w:rsid w:val="0045482D"/>
    <w:rsid w:val="00455938"/>
    <w:rsid w:val="00467770"/>
    <w:rsid w:val="004B0753"/>
    <w:rsid w:val="004C019D"/>
    <w:rsid w:val="00526E6A"/>
    <w:rsid w:val="00534E31"/>
    <w:rsid w:val="005832D1"/>
    <w:rsid w:val="005B735B"/>
    <w:rsid w:val="00605493"/>
    <w:rsid w:val="0060680F"/>
    <w:rsid w:val="00607A58"/>
    <w:rsid w:val="00666293"/>
    <w:rsid w:val="0067709E"/>
    <w:rsid w:val="00724A3C"/>
    <w:rsid w:val="007C3E6A"/>
    <w:rsid w:val="007F0B7A"/>
    <w:rsid w:val="00802275"/>
    <w:rsid w:val="008126AF"/>
    <w:rsid w:val="00821C0D"/>
    <w:rsid w:val="00895B1D"/>
    <w:rsid w:val="008B3204"/>
    <w:rsid w:val="009021B6"/>
    <w:rsid w:val="00905625"/>
    <w:rsid w:val="009063D0"/>
    <w:rsid w:val="009A1F24"/>
    <w:rsid w:val="00A3382C"/>
    <w:rsid w:val="00A50000"/>
    <w:rsid w:val="00A82E89"/>
    <w:rsid w:val="00AE3D61"/>
    <w:rsid w:val="00B55D95"/>
    <w:rsid w:val="00BD0E65"/>
    <w:rsid w:val="00CF1D55"/>
    <w:rsid w:val="00D5285E"/>
    <w:rsid w:val="00D56AFC"/>
    <w:rsid w:val="00DB1D57"/>
    <w:rsid w:val="00DB5C9B"/>
    <w:rsid w:val="00DF090C"/>
    <w:rsid w:val="00E43671"/>
    <w:rsid w:val="00EB7289"/>
    <w:rsid w:val="00F02947"/>
    <w:rsid w:val="00F30441"/>
    <w:rsid w:val="00FA27F1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0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D0E65"/>
    <w:pPr>
      <w:ind w:left="720"/>
      <w:contextualSpacing/>
    </w:pPr>
  </w:style>
  <w:style w:type="table" w:customStyle="1" w:styleId="TabloKlavuzu8">
    <w:name w:val="Tablo Kılavuzu8"/>
    <w:basedOn w:val="NormalTablo"/>
    <w:next w:val="TabloKlavuzu"/>
    <w:uiPriority w:val="39"/>
    <w:rsid w:val="00D56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">
    <w:name w:val="Tablo Kılavuzu9"/>
    <w:basedOn w:val="NormalTablo"/>
    <w:next w:val="TabloKlavuzu"/>
    <w:uiPriority w:val="39"/>
    <w:rsid w:val="00605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0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1D7DAD-0456-4D92-AA43-747257049AA5}" type="doc">
      <dgm:prSet loTypeId="urn:microsoft.com/office/officeart/2005/8/layout/hProcess7#2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tr-TR"/>
        </a:p>
      </dgm:t>
    </dgm:pt>
    <dgm:pt modelId="{4CF36FC3-91DE-445C-AB1F-C22C0FAFF785}">
      <dgm:prSet phldrT="[Metin]"/>
      <dgm:spPr/>
      <dgm:t>
        <a:bodyPr/>
        <a:lstStyle/>
        <a:p>
          <a:r>
            <a:rPr lang="tr-TR"/>
            <a:t>1. İstasyon</a:t>
          </a:r>
        </a:p>
      </dgm:t>
    </dgm:pt>
    <dgm:pt modelId="{DB8A70CD-BB1B-493D-BCD2-B2255AD29BC4}" type="parTrans" cxnId="{E749D4FE-7AB7-40EB-9133-67BBE6120F6A}">
      <dgm:prSet/>
      <dgm:spPr/>
      <dgm:t>
        <a:bodyPr/>
        <a:lstStyle/>
        <a:p>
          <a:endParaRPr lang="tr-TR"/>
        </a:p>
      </dgm:t>
    </dgm:pt>
    <dgm:pt modelId="{A0FE9D78-D00C-4FAD-8AD9-FDCC4766FCBF}" type="sibTrans" cxnId="{E749D4FE-7AB7-40EB-9133-67BBE6120F6A}">
      <dgm:prSet/>
      <dgm:spPr/>
      <dgm:t>
        <a:bodyPr/>
        <a:lstStyle/>
        <a:p>
          <a:endParaRPr lang="tr-TR"/>
        </a:p>
      </dgm:t>
    </dgm:pt>
    <dgm:pt modelId="{E7090247-7705-4865-95B3-0D89AA6C768C}">
      <dgm:prSet phldrT="[Metin]"/>
      <dgm:spPr/>
      <dgm:t>
        <a:bodyPr/>
        <a:lstStyle/>
        <a:p>
          <a:endParaRPr lang="tr-TR"/>
        </a:p>
      </dgm:t>
    </dgm:pt>
    <dgm:pt modelId="{18A9A7BE-17DA-494D-9D9E-6110DAB35D38}" type="parTrans" cxnId="{2F291833-BE87-4BF0-8F53-99F8C42D1A88}">
      <dgm:prSet/>
      <dgm:spPr/>
      <dgm:t>
        <a:bodyPr/>
        <a:lstStyle/>
        <a:p>
          <a:endParaRPr lang="tr-TR"/>
        </a:p>
      </dgm:t>
    </dgm:pt>
    <dgm:pt modelId="{385CD667-290A-4BA0-82DF-28ED482B564E}" type="sibTrans" cxnId="{2F291833-BE87-4BF0-8F53-99F8C42D1A88}">
      <dgm:prSet/>
      <dgm:spPr/>
      <dgm:t>
        <a:bodyPr/>
        <a:lstStyle/>
        <a:p>
          <a:endParaRPr lang="tr-TR"/>
        </a:p>
      </dgm:t>
    </dgm:pt>
    <dgm:pt modelId="{877AD850-264C-4DCC-9BE1-5A73ACDA32B8}">
      <dgm:prSet phldrT="[Metin]"/>
      <dgm:spPr/>
      <dgm:t>
        <a:bodyPr/>
        <a:lstStyle/>
        <a:p>
          <a:r>
            <a:rPr lang="tr-TR"/>
            <a:t>2. istasyon</a:t>
          </a:r>
        </a:p>
      </dgm:t>
    </dgm:pt>
    <dgm:pt modelId="{3D92FF99-6234-4AF6-BF78-B0D140C5EA30}" type="parTrans" cxnId="{53BEFCE6-57AD-4C06-B997-57D53AA6FAA9}">
      <dgm:prSet/>
      <dgm:spPr/>
      <dgm:t>
        <a:bodyPr/>
        <a:lstStyle/>
        <a:p>
          <a:endParaRPr lang="tr-TR"/>
        </a:p>
      </dgm:t>
    </dgm:pt>
    <dgm:pt modelId="{404CD0FA-CBD4-405E-A384-F5A85669EBFE}" type="sibTrans" cxnId="{53BEFCE6-57AD-4C06-B997-57D53AA6FAA9}">
      <dgm:prSet/>
      <dgm:spPr/>
      <dgm:t>
        <a:bodyPr/>
        <a:lstStyle/>
        <a:p>
          <a:endParaRPr lang="tr-TR"/>
        </a:p>
      </dgm:t>
    </dgm:pt>
    <dgm:pt modelId="{C95084BF-F78E-40F0-A89A-DD8D25CCA005}">
      <dgm:prSet phldrT="[Metin]"/>
      <dgm:spPr/>
      <dgm:t>
        <a:bodyPr/>
        <a:lstStyle/>
        <a:p>
          <a:endParaRPr lang="tr-TR"/>
        </a:p>
      </dgm:t>
    </dgm:pt>
    <dgm:pt modelId="{8FD5F56B-0377-4D6C-98B3-78387AA0E776}" type="parTrans" cxnId="{BB68352C-BC9E-48CE-B961-25C982495874}">
      <dgm:prSet/>
      <dgm:spPr/>
      <dgm:t>
        <a:bodyPr/>
        <a:lstStyle/>
        <a:p>
          <a:endParaRPr lang="tr-TR"/>
        </a:p>
      </dgm:t>
    </dgm:pt>
    <dgm:pt modelId="{721B110C-A911-4B99-872D-50BA4F0A334C}" type="sibTrans" cxnId="{BB68352C-BC9E-48CE-B961-25C982495874}">
      <dgm:prSet/>
      <dgm:spPr/>
      <dgm:t>
        <a:bodyPr/>
        <a:lstStyle/>
        <a:p>
          <a:endParaRPr lang="tr-TR"/>
        </a:p>
      </dgm:t>
    </dgm:pt>
    <dgm:pt modelId="{CB4630D6-3D49-4087-A807-58BCF39F5328}" type="pres">
      <dgm:prSet presAssocID="{BB1D7DAD-0456-4D92-AA43-747257049AA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45FBB9D2-1D60-4A0F-AF39-0037EF6672A3}" type="pres">
      <dgm:prSet presAssocID="{4CF36FC3-91DE-445C-AB1F-C22C0FAFF785}" presName="compositeNode" presStyleCnt="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7720AF9-92F2-4FE5-A1A5-10780A409D69}" type="pres">
      <dgm:prSet presAssocID="{4CF36FC3-91DE-445C-AB1F-C22C0FAFF785}" presName="bgRect" presStyleLbl="node1" presStyleIdx="0" presStyleCnt="2"/>
      <dgm:spPr/>
      <dgm:t>
        <a:bodyPr/>
        <a:lstStyle/>
        <a:p>
          <a:endParaRPr lang="tr-TR"/>
        </a:p>
      </dgm:t>
    </dgm:pt>
    <dgm:pt modelId="{1B5A7F70-985F-407D-811A-6A5F6DEB4BFE}" type="pres">
      <dgm:prSet presAssocID="{4CF36FC3-91DE-445C-AB1F-C22C0FAFF785}" presName="parentNode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58333C0-B13A-4203-ABBE-F01878FEFE25}" type="pres">
      <dgm:prSet presAssocID="{4CF36FC3-91DE-445C-AB1F-C22C0FAFF785}" presName="child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697862D-9ECC-40C6-A2A0-91457CAD272C}" type="pres">
      <dgm:prSet presAssocID="{A0FE9D78-D00C-4FAD-8AD9-FDCC4766FCBF}" presName="hSp" presStyleCnt="0"/>
      <dgm:spPr/>
      <dgm:t>
        <a:bodyPr/>
        <a:lstStyle/>
        <a:p>
          <a:endParaRPr lang="tr-TR"/>
        </a:p>
      </dgm:t>
    </dgm:pt>
    <dgm:pt modelId="{A623A432-FCCC-49E3-AD4B-75D3F92D6E4C}" type="pres">
      <dgm:prSet presAssocID="{A0FE9D78-D00C-4FAD-8AD9-FDCC4766FCBF}" presName="vProcSp" presStyleCnt="0"/>
      <dgm:spPr/>
      <dgm:t>
        <a:bodyPr/>
        <a:lstStyle/>
        <a:p>
          <a:endParaRPr lang="tr-TR"/>
        </a:p>
      </dgm:t>
    </dgm:pt>
    <dgm:pt modelId="{4D3303BA-9D20-4E41-9773-A72313AF16E0}" type="pres">
      <dgm:prSet presAssocID="{A0FE9D78-D00C-4FAD-8AD9-FDCC4766FCBF}" presName="vSp1" presStyleCnt="0"/>
      <dgm:spPr/>
      <dgm:t>
        <a:bodyPr/>
        <a:lstStyle/>
        <a:p>
          <a:endParaRPr lang="tr-TR"/>
        </a:p>
      </dgm:t>
    </dgm:pt>
    <dgm:pt modelId="{7AB426F7-A311-4133-BD88-893D46A1539D}" type="pres">
      <dgm:prSet presAssocID="{A0FE9D78-D00C-4FAD-8AD9-FDCC4766FCBF}" presName="simulatedConn" presStyleLbl="solidFgAcc1" presStyleIdx="0" presStyleCnt="1"/>
      <dgm:spPr/>
      <dgm:t>
        <a:bodyPr/>
        <a:lstStyle/>
        <a:p>
          <a:endParaRPr lang="tr-TR"/>
        </a:p>
      </dgm:t>
    </dgm:pt>
    <dgm:pt modelId="{244EE179-A317-47F0-B851-A2652BE48B78}" type="pres">
      <dgm:prSet presAssocID="{A0FE9D78-D00C-4FAD-8AD9-FDCC4766FCBF}" presName="vSp2" presStyleCnt="0"/>
      <dgm:spPr/>
      <dgm:t>
        <a:bodyPr/>
        <a:lstStyle/>
        <a:p>
          <a:endParaRPr lang="tr-TR"/>
        </a:p>
      </dgm:t>
    </dgm:pt>
    <dgm:pt modelId="{B9898EFC-E977-4C20-B35E-59688AC726EF}" type="pres">
      <dgm:prSet presAssocID="{A0FE9D78-D00C-4FAD-8AD9-FDCC4766FCBF}" presName="sibTrans" presStyleCnt="0"/>
      <dgm:spPr/>
      <dgm:t>
        <a:bodyPr/>
        <a:lstStyle/>
        <a:p>
          <a:endParaRPr lang="tr-TR"/>
        </a:p>
      </dgm:t>
    </dgm:pt>
    <dgm:pt modelId="{82E2B330-208D-455A-B06C-B2716950824F}" type="pres">
      <dgm:prSet presAssocID="{877AD850-264C-4DCC-9BE1-5A73ACDA32B8}" presName="compositeNode" presStyleCnt="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02CB346-E1EA-47DA-BF89-3E70EE261039}" type="pres">
      <dgm:prSet presAssocID="{877AD850-264C-4DCC-9BE1-5A73ACDA32B8}" presName="bgRect" presStyleLbl="node1" presStyleIdx="1" presStyleCnt="2"/>
      <dgm:spPr/>
      <dgm:t>
        <a:bodyPr/>
        <a:lstStyle/>
        <a:p>
          <a:endParaRPr lang="tr-TR"/>
        </a:p>
      </dgm:t>
    </dgm:pt>
    <dgm:pt modelId="{2D0A1DB6-B61A-49CF-A4A2-B627A48DC57E}" type="pres">
      <dgm:prSet presAssocID="{877AD850-264C-4DCC-9BE1-5A73ACDA32B8}" presName="parentNode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5E0EC26-6221-4F6B-801C-C5A6A3E0EFF6}" type="pres">
      <dgm:prSet presAssocID="{877AD850-264C-4DCC-9BE1-5A73ACDA32B8}" presName="child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BB68352C-BC9E-48CE-B961-25C982495874}" srcId="{877AD850-264C-4DCC-9BE1-5A73ACDA32B8}" destId="{C95084BF-F78E-40F0-A89A-DD8D25CCA005}" srcOrd="0" destOrd="0" parTransId="{8FD5F56B-0377-4D6C-98B3-78387AA0E776}" sibTransId="{721B110C-A911-4B99-872D-50BA4F0A334C}"/>
    <dgm:cxn modelId="{6C28DE9F-6E01-44AB-A15B-BBA855768AEA}" type="presOf" srcId="{877AD850-264C-4DCC-9BE1-5A73ACDA32B8}" destId="{002CB346-E1EA-47DA-BF89-3E70EE261039}" srcOrd="0" destOrd="0" presId="urn:microsoft.com/office/officeart/2005/8/layout/hProcess7#2"/>
    <dgm:cxn modelId="{E749D4FE-7AB7-40EB-9133-67BBE6120F6A}" srcId="{BB1D7DAD-0456-4D92-AA43-747257049AA5}" destId="{4CF36FC3-91DE-445C-AB1F-C22C0FAFF785}" srcOrd="0" destOrd="0" parTransId="{DB8A70CD-BB1B-493D-BCD2-B2255AD29BC4}" sibTransId="{A0FE9D78-D00C-4FAD-8AD9-FDCC4766FCBF}"/>
    <dgm:cxn modelId="{728FC27C-C8BD-4ADA-AE35-C7FB515542A3}" type="presOf" srcId="{877AD850-264C-4DCC-9BE1-5A73ACDA32B8}" destId="{2D0A1DB6-B61A-49CF-A4A2-B627A48DC57E}" srcOrd="1" destOrd="0" presId="urn:microsoft.com/office/officeart/2005/8/layout/hProcess7#2"/>
    <dgm:cxn modelId="{924D985F-9E35-46DA-9DC8-0102D6D1B382}" type="presOf" srcId="{BB1D7DAD-0456-4D92-AA43-747257049AA5}" destId="{CB4630D6-3D49-4087-A807-58BCF39F5328}" srcOrd="0" destOrd="0" presId="urn:microsoft.com/office/officeart/2005/8/layout/hProcess7#2"/>
    <dgm:cxn modelId="{2F291833-BE87-4BF0-8F53-99F8C42D1A88}" srcId="{4CF36FC3-91DE-445C-AB1F-C22C0FAFF785}" destId="{E7090247-7705-4865-95B3-0D89AA6C768C}" srcOrd="0" destOrd="0" parTransId="{18A9A7BE-17DA-494D-9D9E-6110DAB35D38}" sibTransId="{385CD667-290A-4BA0-82DF-28ED482B564E}"/>
    <dgm:cxn modelId="{19570734-DA46-49BD-87CB-253886DDCE93}" type="presOf" srcId="{E7090247-7705-4865-95B3-0D89AA6C768C}" destId="{E58333C0-B13A-4203-ABBE-F01878FEFE25}" srcOrd="0" destOrd="0" presId="urn:microsoft.com/office/officeart/2005/8/layout/hProcess7#2"/>
    <dgm:cxn modelId="{53BEFCE6-57AD-4C06-B997-57D53AA6FAA9}" srcId="{BB1D7DAD-0456-4D92-AA43-747257049AA5}" destId="{877AD850-264C-4DCC-9BE1-5A73ACDA32B8}" srcOrd="1" destOrd="0" parTransId="{3D92FF99-6234-4AF6-BF78-B0D140C5EA30}" sibTransId="{404CD0FA-CBD4-405E-A384-F5A85669EBFE}"/>
    <dgm:cxn modelId="{B3AD5165-CC45-489A-9265-DF5EE142CFFB}" type="presOf" srcId="{4CF36FC3-91DE-445C-AB1F-C22C0FAFF785}" destId="{07720AF9-92F2-4FE5-A1A5-10780A409D69}" srcOrd="0" destOrd="0" presId="urn:microsoft.com/office/officeart/2005/8/layout/hProcess7#2"/>
    <dgm:cxn modelId="{26D284B7-04F0-4DA3-9A70-8C59AC80D537}" type="presOf" srcId="{4CF36FC3-91DE-445C-AB1F-C22C0FAFF785}" destId="{1B5A7F70-985F-407D-811A-6A5F6DEB4BFE}" srcOrd="1" destOrd="0" presId="urn:microsoft.com/office/officeart/2005/8/layout/hProcess7#2"/>
    <dgm:cxn modelId="{43209A83-90F3-438A-A997-DADE17B557E8}" type="presOf" srcId="{C95084BF-F78E-40F0-A89A-DD8D25CCA005}" destId="{95E0EC26-6221-4F6B-801C-C5A6A3E0EFF6}" srcOrd="0" destOrd="0" presId="urn:microsoft.com/office/officeart/2005/8/layout/hProcess7#2"/>
    <dgm:cxn modelId="{3AA6D169-DD3B-46C4-8CB0-BE8CC6CF3124}" type="presParOf" srcId="{CB4630D6-3D49-4087-A807-58BCF39F5328}" destId="{45FBB9D2-1D60-4A0F-AF39-0037EF6672A3}" srcOrd="0" destOrd="0" presId="urn:microsoft.com/office/officeart/2005/8/layout/hProcess7#2"/>
    <dgm:cxn modelId="{C685BC20-3A21-493F-A776-DB28A7E8905D}" type="presParOf" srcId="{45FBB9D2-1D60-4A0F-AF39-0037EF6672A3}" destId="{07720AF9-92F2-4FE5-A1A5-10780A409D69}" srcOrd="0" destOrd="0" presId="urn:microsoft.com/office/officeart/2005/8/layout/hProcess7#2"/>
    <dgm:cxn modelId="{531BEF27-24D4-411B-AB6E-EB1EC665B381}" type="presParOf" srcId="{45FBB9D2-1D60-4A0F-AF39-0037EF6672A3}" destId="{1B5A7F70-985F-407D-811A-6A5F6DEB4BFE}" srcOrd="1" destOrd="0" presId="urn:microsoft.com/office/officeart/2005/8/layout/hProcess7#2"/>
    <dgm:cxn modelId="{CA56587E-E664-4B43-A8C0-F59898723719}" type="presParOf" srcId="{45FBB9D2-1D60-4A0F-AF39-0037EF6672A3}" destId="{E58333C0-B13A-4203-ABBE-F01878FEFE25}" srcOrd="2" destOrd="0" presId="urn:microsoft.com/office/officeart/2005/8/layout/hProcess7#2"/>
    <dgm:cxn modelId="{98C3A488-A0B0-4FAB-871C-560FFAEA6D0E}" type="presParOf" srcId="{CB4630D6-3D49-4087-A807-58BCF39F5328}" destId="{1697862D-9ECC-40C6-A2A0-91457CAD272C}" srcOrd="1" destOrd="0" presId="urn:microsoft.com/office/officeart/2005/8/layout/hProcess7#2"/>
    <dgm:cxn modelId="{2D424D2F-97AF-4919-9722-6ABC052EF5CB}" type="presParOf" srcId="{CB4630D6-3D49-4087-A807-58BCF39F5328}" destId="{A623A432-FCCC-49E3-AD4B-75D3F92D6E4C}" srcOrd="2" destOrd="0" presId="urn:microsoft.com/office/officeart/2005/8/layout/hProcess7#2"/>
    <dgm:cxn modelId="{7C185F37-0D01-4A6E-A458-A8166C7E2604}" type="presParOf" srcId="{A623A432-FCCC-49E3-AD4B-75D3F92D6E4C}" destId="{4D3303BA-9D20-4E41-9773-A72313AF16E0}" srcOrd="0" destOrd="0" presId="urn:microsoft.com/office/officeart/2005/8/layout/hProcess7#2"/>
    <dgm:cxn modelId="{BA38996C-2AC1-4D96-884F-AE0BB393FCEF}" type="presParOf" srcId="{A623A432-FCCC-49E3-AD4B-75D3F92D6E4C}" destId="{7AB426F7-A311-4133-BD88-893D46A1539D}" srcOrd="1" destOrd="0" presId="urn:microsoft.com/office/officeart/2005/8/layout/hProcess7#2"/>
    <dgm:cxn modelId="{B1B5DDC7-DCC5-46C1-8266-DC500A330317}" type="presParOf" srcId="{A623A432-FCCC-49E3-AD4B-75D3F92D6E4C}" destId="{244EE179-A317-47F0-B851-A2652BE48B78}" srcOrd="2" destOrd="0" presId="urn:microsoft.com/office/officeart/2005/8/layout/hProcess7#2"/>
    <dgm:cxn modelId="{8070817E-2B0B-4444-AA71-2CBB16E48134}" type="presParOf" srcId="{CB4630D6-3D49-4087-A807-58BCF39F5328}" destId="{B9898EFC-E977-4C20-B35E-59688AC726EF}" srcOrd="3" destOrd="0" presId="urn:microsoft.com/office/officeart/2005/8/layout/hProcess7#2"/>
    <dgm:cxn modelId="{5A9EE874-F5AE-4CB0-A334-4FC0DAA1F544}" type="presParOf" srcId="{CB4630D6-3D49-4087-A807-58BCF39F5328}" destId="{82E2B330-208D-455A-B06C-B2716950824F}" srcOrd="4" destOrd="0" presId="urn:microsoft.com/office/officeart/2005/8/layout/hProcess7#2"/>
    <dgm:cxn modelId="{97EBCCAC-E41B-4BEE-B129-B651CCECB6E2}" type="presParOf" srcId="{82E2B330-208D-455A-B06C-B2716950824F}" destId="{002CB346-E1EA-47DA-BF89-3E70EE261039}" srcOrd="0" destOrd="0" presId="urn:microsoft.com/office/officeart/2005/8/layout/hProcess7#2"/>
    <dgm:cxn modelId="{E2F48199-43DD-48C6-87F8-5E82C9757616}" type="presParOf" srcId="{82E2B330-208D-455A-B06C-B2716950824F}" destId="{2D0A1DB6-B61A-49CF-A4A2-B627A48DC57E}" srcOrd="1" destOrd="0" presId="urn:microsoft.com/office/officeart/2005/8/layout/hProcess7#2"/>
    <dgm:cxn modelId="{72EBBB3D-C515-4B33-A1F2-7BF602D79CA8}" type="presParOf" srcId="{82E2B330-208D-455A-B06C-B2716950824F}" destId="{95E0EC26-6221-4F6B-801C-C5A6A3E0EFF6}" srcOrd="2" destOrd="0" presId="urn:microsoft.com/office/officeart/2005/8/layout/hProcess7#2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7720AF9-92F2-4FE5-A1A5-10780A409D69}">
      <dsp:nvSpPr>
        <dsp:cNvPr id="0" name=""/>
        <dsp:cNvSpPr/>
      </dsp:nvSpPr>
      <dsp:spPr>
        <a:xfrm>
          <a:off x="1058" y="0"/>
          <a:ext cx="2694979" cy="2752725"/>
        </a:xfrm>
        <a:prstGeom prst="roundRect">
          <a:avLst>
            <a:gd name="adj" fmla="val 5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106299" rIns="137795" bIns="0" numCol="1" spcCol="1270" anchor="t" anchorCtr="0">
          <a:noAutofit/>
        </a:bodyPr>
        <a:lstStyle/>
        <a:p>
          <a:pPr lvl="0" algn="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3100" kern="1200"/>
            <a:t>1. İstasyon</a:t>
          </a:r>
        </a:p>
      </dsp:txBody>
      <dsp:txXfrm rot="16200000">
        <a:off x="-858061" y="859119"/>
        <a:ext cx="2257234" cy="538995"/>
      </dsp:txXfrm>
    </dsp:sp>
    <dsp:sp modelId="{E58333C0-B13A-4203-ABBE-F01878FEFE25}">
      <dsp:nvSpPr>
        <dsp:cNvPr id="0" name=""/>
        <dsp:cNvSpPr/>
      </dsp:nvSpPr>
      <dsp:spPr>
        <a:xfrm>
          <a:off x="540054" y="0"/>
          <a:ext cx="2007759" cy="275272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222885" rIns="0" bIns="0" numCol="1" spcCol="1270" anchor="t" anchorCtr="0">
          <a:noAutofit/>
        </a:bodyPr>
        <a:lstStyle/>
        <a:p>
          <a:pPr lvl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500" kern="1200"/>
        </a:p>
      </dsp:txBody>
      <dsp:txXfrm>
        <a:off x="540054" y="0"/>
        <a:ext cx="2007759" cy="2752725"/>
      </dsp:txXfrm>
    </dsp:sp>
    <dsp:sp modelId="{002CB346-E1EA-47DA-BF89-3E70EE261039}">
      <dsp:nvSpPr>
        <dsp:cNvPr id="0" name=""/>
        <dsp:cNvSpPr/>
      </dsp:nvSpPr>
      <dsp:spPr>
        <a:xfrm>
          <a:off x="2790362" y="0"/>
          <a:ext cx="2694979" cy="2752725"/>
        </a:xfrm>
        <a:prstGeom prst="roundRect">
          <a:avLst>
            <a:gd name="adj" fmla="val 5000"/>
          </a:avLst>
        </a:prstGeom>
        <a:solidFill>
          <a:schemeClr val="accent4">
            <a:hueOff val="10395693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106299" rIns="137795" bIns="0" numCol="1" spcCol="1270" anchor="t" anchorCtr="0">
          <a:noAutofit/>
        </a:bodyPr>
        <a:lstStyle/>
        <a:p>
          <a:pPr lvl="0" algn="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3100" kern="1200"/>
            <a:t>2. istasyon</a:t>
          </a:r>
        </a:p>
      </dsp:txBody>
      <dsp:txXfrm rot="16200000">
        <a:off x="1931242" y="859119"/>
        <a:ext cx="2257234" cy="538995"/>
      </dsp:txXfrm>
    </dsp:sp>
    <dsp:sp modelId="{7AB426F7-A311-4133-BD88-893D46A1539D}">
      <dsp:nvSpPr>
        <dsp:cNvPr id="0" name=""/>
        <dsp:cNvSpPr/>
      </dsp:nvSpPr>
      <dsp:spPr>
        <a:xfrm rot="5400000">
          <a:off x="2601512" y="2158327"/>
          <a:ext cx="404648" cy="404246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E0EC26-6221-4F6B-801C-C5A6A3E0EFF6}">
      <dsp:nvSpPr>
        <dsp:cNvPr id="0" name=""/>
        <dsp:cNvSpPr/>
      </dsp:nvSpPr>
      <dsp:spPr>
        <a:xfrm>
          <a:off x="3329358" y="0"/>
          <a:ext cx="2007759" cy="275272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222885" rIns="0" bIns="0" numCol="1" spcCol="1270" anchor="t" anchorCtr="0">
          <a:noAutofit/>
        </a:bodyPr>
        <a:lstStyle/>
        <a:p>
          <a:pPr lvl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500" kern="1200"/>
        </a:p>
      </dsp:txBody>
      <dsp:txXfrm>
        <a:off x="3329358" y="0"/>
        <a:ext cx="2007759" cy="27527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#2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presOf axis="self"/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LENOVOTHINKPCTIP</cp:lastModifiedBy>
  <cp:revision>34</cp:revision>
  <cp:lastPrinted>2026-05-18T10:14:00Z</cp:lastPrinted>
  <dcterms:created xsi:type="dcterms:W3CDTF">2022-06-17T07:15:00Z</dcterms:created>
  <dcterms:modified xsi:type="dcterms:W3CDTF">2026-05-20T11:18:00Z</dcterms:modified>
</cp:coreProperties>
</file>